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B46408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vAlign w:val="center"/>
          </w:tcPr>
          <w:p w14:paraId="1D2EB5F8" w14:textId="25F3A1C3" w:rsidR="007625C0" w:rsidRPr="00B46408" w:rsidRDefault="00D80387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Verdana" w:eastAsia="Yu Gothic UI" w:hAnsi="Verdana"/>
                <w:b/>
                <w:bCs/>
                <w:spacing w:val="-4"/>
                <w:sz w:val="144"/>
                <w:szCs w:val="144"/>
              </w:rPr>
            </w:pPr>
            <w:r>
              <w:rPr>
                <w:rFonts w:ascii="Verdana" w:eastAsia="Yu Gothic UI" w:hAnsi="Verdana"/>
                <w:b/>
                <w:bCs/>
                <w:sz w:val="144"/>
                <w:szCs w:val="144"/>
              </w:rPr>
              <w:t>DECEMBE</w:t>
            </w:r>
            <w:r w:rsidR="007625C0" w:rsidRPr="00B46408">
              <w:rPr>
                <w:rFonts w:ascii="Verdana" w:eastAsia="Yu Gothic UI" w:hAnsi="Verdana"/>
                <w:b/>
                <w:bCs/>
                <w:sz w:val="144"/>
                <w:szCs w:val="144"/>
              </w:rPr>
              <w:t xml:space="preserve"> 2024</w:t>
            </w:r>
          </w:p>
        </w:tc>
      </w:tr>
      <w:tr w:rsidR="009D55C4" w:rsidRPr="007625C0" w14:paraId="2E143B73" w14:textId="77777777" w:rsidTr="00B46408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379000F8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Sun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41B040C3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Mon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2BD196C0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Tue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277CDC9A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Verdana" w:eastAsia="Yu Gothic UI" w:hAnsi="Verdana"/>
                <w:spacing w:val="-4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4"/>
                <w:sz w:val="58"/>
                <w:szCs w:val="58"/>
              </w:rPr>
              <w:t>Wed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3DEB4DBC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Thu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FF847FB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Fri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08BAE0CF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Sat</w:t>
            </w:r>
          </w:p>
        </w:tc>
      </w:tr>
      <w:tr w:rsidR="009D55C4" w:rsidRPr="007625C0" w14:paraId="3F3B760C" w14:textId="77777777" w:rsidTr="00B46408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939709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BA1F59B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F57E21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8A9C8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4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A4862B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3BBFB41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6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0DA2F270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7</w:t>
            </w:r>
          </w:p>
        </w:tc>
      </w:tr>
      <w:tr w:rsidR="009D55C4" w:rsidRPr="007625C0" w14:paraId="74AE95C2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72C8F83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8A76A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1F77568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5FF736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59BCA0E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A3433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13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657784A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14</w:t>
            </w:r>
          </w:p>
        </w:tc>
      </w:tr>
      <w:tr w:rsidR="009D55C4" w:rsidRPr="007625C0" w14:paraId="11A009BF" w14:textId="77777777" w:rsidTr="00B46408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B41C60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0B1741A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BFF27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C6BEF0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97DDF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C2C4D2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4A9A0434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21</w:t>
            </w:r>
          </w:p>
        </w:tc>
      </w:tr>
      <w:tr w:rsidR="009D55C4" w:rsidRPr="007625C0" w14:paraId="4E0A7256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3A2A979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4C4C91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42226B3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D337A91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F1E8D6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D7E439E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FF4D133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28</w:t>
            </w:r>
          </w:p>
        </w:tc>
      </w:tr>
      <w:tr w:rsidR="00D80387" w:rsidRPr="007625C0" w14:paraId="4F823BE4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D11ACC" w14:textId="77777777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FDB782" w14:textId="77777777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975E74C" w14:textId="6F22C837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</w:t>
            </w:r>
            <w:r>
              <w:rPr>
                <w:rFonts w:ascii="Verdana" w:eastAsia="Yu Gothic UI Semibold" w:hAnsi="Verdana"/>
                <w:spacing w:val="-5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371CC2" w14:textId="40BCED68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57299F" w14:textId="5116985A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6E4AF39" w14:textId="28CD9282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6E22FE49" w14:textId="7ECEBEA5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4</w:t>
            </w:r>
          </w:p>
        </w:tc>
      </w:tr>
      <w:tr w:rsidR="00D80387" w:rsidRPr="007625C0" w14:paraId="4B7636D2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52407FF4" w14:textId="06ED9254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0F79A396" w14:textId="78619F3E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8857334" w14:textId="202C2FC2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A17732" w14:textId="22DCADD4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76682D2" w14:textId="7247DE1D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B57AF8" w14:textId="09C62BBE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473B5D47" w14:textId="7895F041" w:rsidR="00D80387" w:rsidRPr="00B46408" w:rsidRDefault="00D80387" w:rsidP="00D80387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11</w:t>
            </w: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C77B9"/>
    <w:rsid w:val="007625C0"/>
    <w:rsid w:val="007F3C46"/>
    <w:rsid w:val="009D55C4"/>
    <w:rsid w:val="00B46408"/>
    <w:rsid w:val="00D80387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2023-11-17T12:53:00Z</dcterms:modified>
</cp:coreProperties>
</file>