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3"/>
        <w:gridCol w:w="2193"/>
        <w:gridCol w:w="2192"/>
        <w:gridCol w:w="2192"/>
        <w:gridCol w:w="2192"/>
        <w:gridCol w:w="2195"/>
        <w:gridCol w:w="2195"/>
      </w:tblGrid>
      <w:tr w:rsidR="00D5709A" w:rsidRPr="007625C0" w14:paraId="7818ECE7" w14:textId="77777777" w:rsidTr="00B63F78">
        <w:trPr>
          <w:trHeight w:val="1853"/>
        </w:trPr>
        <w:tc>
          <w:tcPr>
            <w:tcW w:w="4285" w:type="pct"/>
            <w:gridSpan w:val="6"/>
            <w:tcBorders>
              <w:top w:val="single" w:sz="18" w:space="0" w:color="DA495B"/>
              <w:left w:val="single" w:sz="18" w:space="0" w:color="DA495B"/>
              <w:bottom w:val="single" w:sz="18" w:space="0" w:color="auto"/>
            </w:tcBorders>
            <w:shd w:val="clear" w:color="auto" w:fill="auto"/>
            <w:vAlign w:val="center"/>
          </w:tcPr>
          <w:p w14:paraId="4347BECE" w14:textId="47F10B57" w:rsidR="00D5709A" w:rsidRPr="006A3D7E" w:rsidRDefault="00615C63" w:rsidP="006A3D7E">
            <w:pPr>
              <w:pStyle w:val="TableParagraph"/>
              <w:kinsoku w:val="0"/>
              <w:overflowPunct w:val="0"/>
              <w:spacing w:before="0" w:line="2000" w:lineRule="exact"/>
              <w:jc w:val="center"/>
              <w:rPr>
                <w:rFonts w:ascii="Bad Unicorn DEMO" w:eastAsia="Yu Gothic UI" w:hAnsi="Bad Unicorn DEMO"/>
                <w:b/>
                <w:bCs/>
                <w:color w:val="DA495B"/>
                <w:sz w:val="144"/>
                <w:szCs w:val="144"/>
              </w:rPr>
            </w:pPr>
            <w:r>
              <w:rPr>
                <w:rFonts w:ascii="Beauty Mountains Personal Use" w:eastAsia="Yu Gothic UI" w:hAnsi="Beauty Mountains Personal Use"/>
                <w:b/>
                <w:bCs/>
                <w:color w:val="DA495B"/>
                <w:sz w:val="144"/>
                <w:szCs w:val="144"/>
              </w:rPr>
              <w:t>February</w:t>
            </w:r>
          </w:p>
        </w:tc>
        <w:tc>
          <w:tcPr>
            <w:tcW w:w="715" w:type="pct"/>
            <w:tcBorders>
              <w:top w:val="single" w:sz="18" w:space="0" w:color="DA495B"/>
              <w:bottom w:val="single" w:sz="18" w:space="0" w:color="auto"/>
              <w:right w:val="single" w:sz="18" w:space="0" w:color="DA495B"/>
            </w:tcBorders>
            <w:shd w:val="clear" w:color="auto" w:fill="auto"/>
            <w:vAlign w:val="center"/>
          </w:tcPr>
          <w:p w14:paraId="041A180A" w14:textId="56225DD4" w:rsidR="00D5709A" w:rsidRPr="006A3D7E" w:rsidRDefault="00615C63" w:rsidP="007625C0">
            <w:pPr>
              <w:pStyle w:val="TableParagraph"/>
              <w:kinsoku w:val="0"/>
              <w:overflowPunct w:val="0"/>
              <w:spacing w:before="0" w:line="1576" w:lineRule="exact"/>
              <w:jc w:val="center"/>
              <w:rPr>
                <w:rFonts w:ascii="Bad Unicorn DEMO" w:eastAsia="Yu Gothic UI" w:hAnsi="Bad Unicorn DEMO"/>
                <w:b/>
                <w:bCs/>
                <w:color w:val="DA495B"/>
                <w:sz w:val="134"/>
                <w:szCs w:val="134"/>
              </w:rPr>
            </w:pPr>
            <w:r>
              <w:rPr>
                <w:rFonts w:ascii="Bad Unicorn DEMO" w:eastAsia="Yu Gothic UI" w:hAnsi="Bad Unicorn DEMO"/>
                <w:b/>
                <w:bCs/>
                <w:color w:val="DA495B"/>
                <w:sz w:val="134"/>
                <w:szCs w:val="134"/>
              </w:rPr>
              <w:t>2025</w:t>
            </w:r>
          </w:p>
        </w:tc>
      </w:tr>
      <w:tr w:rsidR="00B63F78" w:rsidRPr="006A3D7E" w14:paraId="2E143B73" w14:textId="77777777" w:rsidTr="00B63F78">
        <w:trPr>
          <w:trHeight w:val="418"/>
        </w:trPr>
        <w:tc>
          <w:tcPr>
            <w:tcW w:w="714" w:type="pct"/>
            <w:tcBorders>
              <w:top w:val="single" w:sz="18" w:space="0" w:color="auto"/>
              <w:left w:val="single" w:sz="18" w:space="0" w:color="DA495B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F2C3D1" w14:textId="549F3F2F" w:rsidR="007625C0" w:rsidRPr="006A3D7E" w:rsidRDefault="00D5709A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Century Gothic" w:eastAsia="Yu Gothic UI" w:hAnsi="Century Gothic"/>
                <w:spacing w:val="-2"/>
                <w:sz w:val="56"/>
                <w:szCs w:val="56"/>
              </w:rPr>
            </w:pPr>
            <w:r w:rsidRPr="006A3D7E">
              <w:rPr>
                <w:rFonts w:ascii="Century Gothic" w:eastAsia="Yu Gothic UI" w:hAnsi="Century Gothic"/>
                <w:spacing w:val="-2"/>
                <w:sz w:val="56"/>
                <w:szCs w:val="56"/>
              </w:rPr>
              <w:t>SUN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4F04CA" w14:textId="69B04376" w:rsidR="007625C0" w:rsidRPr="006A3D7E" w:rsidRDefault="00D5709A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Century Gothic" w:eastAsia="Yu Gothic UI" w:hAnsi="Century Gothic"/>
                <w:spacing w:val="-2"/>
                <w:sz w:val="56"/>
                <w:szCs w:val="56"/>
              </w:rPr>
            </w:pPr>
            <w:r w:rsidRPr="006A3D7E">
              <w:rPr>
                <w:rFonts w:ascii="Century Gothic" w:eastAsia="Yu Gothic UI" w:hAnsi="Century Gothic"/>
                <w:spacing w:val="-2"/>
                <w:sz w:val="56"/>
                <w:szCs w:val="56"/>
              </w:rPr>
              <w:t>MON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778762" w14:textId="1A309310" w:rsidR="007625C0" w:rsidRPr="006A3D7E" w:rsidRDefault="00D5709A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Century Gothic" w:eastAsia="Yu Gothic UI" w:hAnsi="Century Gothic"/>
                <w:spacing w:val="-2"/>
                <w:sz w:val="56"/>
                <w:szCs w:val="56"/>
              </w:rPr>
            </w:pPr>
            <w:r w:rsidRPr="006A3D7E">
              <w:rPr>
                <w:rFonts w:ascii="Century Gothic" w:eastAsia="Yu Gothic UI" w:hAnsi="Century Gothic"/>
                <w:spacing w:val="-2"/>
                <w:sz w:val="56"/>
                <w:szCs w:val="56"/>
              </w:rPr>
              <w:t>TUE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197CF" w14:textId="4886D673" w:rsidR="007625C0" w:rsidRPr="006A3D7E" w:rsidRDefault="00D5709A" w:rsidP="007625C0">
            <w:pPr>
              <w:pStyle w:val="TableParagraph"/>
              <w:kinsoku w:val="0"/>
              <w:overflowPunct w:val="0"/>
              <w:spacing w:before="0"/>
              <w:ind w:right="-15"/>
              <w:jc w:val="center"/>
              <w:rPr>
                <w:rFonts w:ascii="Century Gothic" w:eastAsia="Yu Gothic UI" w:hAnsi="Century Gothic"/>
                <w:spacing w:val="-4"/>
                <w:sz w:val="56"/>
                <w:szCs w:val="56"/>
              </w:rPr>
            </w:pPr>
            <w:r w:rsidRPr="006A3D7E">
              <w:rPr>
                <w:rFonts w:ascii="Century Gothic" w:eastAsia="Yu Gothic UI" w:hAnsi="Century Gothic"/>
                <w:spacing w:val="-4"/>
                <w:sz w:val="56"/>
                <w:szCs w:val="56"/>
              </w:rPr>
              <w:t>WED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79DEE7" w14:textId="13C16970" w:rsidR="007625C0" w:rsidRPr="006A3D7E" w:rsidRDefault="00D5709A" w:rsidP="007625C0">
            <w:pPr>
              <w:pStyle w:val="TableParagraph"/>
              <w:kinsoku w:val="0"/>
              <w:overflowPunct w:val="0"/>
              <w:spacing w:before="0"/>
              <w:ind w:right="150"/>
              <w:jc w:val="center"/>
              <w:rPr>
                <w:rFonts w:ascii="Century Gothic" w:eastAsia="Yu Gothic UI" w:hAnsi="Century Gothic"/>
                <w:spacing w:val="-2"/>
                <w:sz w:val="56"/>
                <w:szCs w:val="56"/>
              </w:rPr>
            </w:pPr>
            <w:r w:rsidRPr="006A3D7E">
              <w:rPr>
                <w:rFonts w:ascii="Century Gothic" w:eastAsia="Yu Gothic UI" w:hAnsi="Century Gothic"/>
                <w:spacing w:val="-2"/>
                <w:sz w:val="56"/>
                <w:szCs w:val="56"/>
              </w:rPr>
              <w:t>THU</w:t>
            </w:r>
          </w:p>
        </w:tc>
        <w:tc>
          <w:tcPr>
            <w:tcW w:w="715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6923C0" w14:textId="784FA869" w:rsidR="007625C0" w:rsidRPr="006A3D7E" w:rsidRDefault="00D5709A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Century Gothic" w:eastAsia="Yu Gothic UI" w:hAnsi="Century Gothic"/>
                <w:spacing w:val="-2"/>
                <w:sz w:val="56"/>
                <w:szCs w:val="56"/>
              </w:rPr>
            </w:pPr>
            <w:r w:rsidRPr="006A3D7E">
              <w:rPr>
                <w:rFonts w:ascii="Century Gothic" w:eastAsia="Yu Gothic UI" w:hAnsi="Century Gothic"/>
                <w:spacing w:val="-2"/>
                <w:sz w:val="56"/>
                <w:szCs w:val="56"/>
              </w:rPr>
              <w:t>FRI</w:t>
            </w:r>
          </w:p>
        </w:tc>
        <w:tc>
          <w:tcPr>
            <w:tcW w:w="715" w:type="pct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DA495B"/>
            </w:tcBorders>
            <w:shd w:val="clear" w:color="auto" w:fill="auto"/>
            <w:vAlign w:val="center"/>
          </w:tcPr>
          <w:p w14:paraId="3F8D62CD" w14:textId="5627DA87" w:rsidR="007625C0" w:rsidRPr="006A3D7E" w:rsidRDefault="00D5709A" w:rsidP="007625C0">
            <w:pPr>
              <w:pStyle w:val="TableParagraph"/>
              <w:kinsoku w:val="0"/>
              <w:overflowPunct w:val="0"/>
              <w:spacing w:before="0"/>
              <w:jc w:val="center"/>
              <w:rPr>
                <w:rFonts w:ascii="Century Gothic" w:eastAsia="Yu Gothic UI" w:hAnsi="Century Gothic"/>
                <w:spacing w:val="-2"/>
                <w:sz w:val="56"/>
                <w:szCs w:val="56"/>
              </w:rPr>
            </w:pPr>
            <w:r w:rsidRPr="006A3D7E">
              <w:rPr>
                <w:rFonts w:ascii="Century Gothic" w:eastAsia="Yu Gothic UI" w:hAnsi="Century Gothic"/>
                <w:spacing w:val="-2"/>
                <w:sz w:val="56"/>
                <w:szCs w:val="56"/>
              </w:rPr>
              <w:t>SAT</w:t>
            </w:r>
          </w:p>
        </w:tc>
      </w:tr>
      <w:tr w:rsidR="00615C63" w:rsidRPr="007625C0" w14:paraId="3F3B760C" w14:textId="77777777" w:rsidTr="00B63F78">
        <w:trPr>
          <w:trHeight w:val="1204"/>
        </w:trPr>
        <w:tc>
          <w:tcPr>
            <w:tcW w:w="714" w:type="pct"/>
            <w:tcBorders>
              <w:top w:val="single" w:sz="18" w:space="0" w:color="auto"/>
              <w:left w:val="single" w:sz="18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5939709C" w14:textId="27B48A91" w:rsidR="00615C63" w:rsidRPr="00D5709A" w:rsidRDefault="00615C63" w:rsidP="00615C6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z w:val="42"/>
                <w:szCs w:val="42"/>
              </w:rPr>
            </w:pPr>
            <w:r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29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A1F59B" w14:textId="08CCD32D" w:rsidR="00615C63" w:rsidRPr="00D5709A" w:rsidRDefault="00615C63" w:rsidP="00615C6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z w:val="42"/>
                <w:szCs w:val="42"/>
              </w:rPr>
            </w:pPr>
            <w:r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27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F57E21F" w14:textId="67844BC4" w:rsidR="00615C63" w:rsidRPr="00D5709A" w:rsidRDefault="00615C63" w:rsidP="00615C6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z w:val="42"/>
                <w:szCs w:val="42"/>
              </w:rPr>
            </w:pPr>
            <w:r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28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98A9C8C" w14:textId="3AE78AA7" w:rsidR="00615C63" w:rsidRPr="00D5709A" w:rsidRDefault="00615C63" w:rsidP="00615C6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z w:val="42"/>
                <w:szCs w:val="42"/>
              </w:rPr>
            </w:pPr>
            <w:r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29</w:t>
            </w:r>
          </w:p>
        </w:tc>
        <w:tc>
          <w:tcPr>
            <w:tcW w:w="714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5A4862B" w14:textId="1BD35887" w:rsidR="00615C63" w:rsidRPr="00D5709A" w:rsidRDefault="00615C63" w:rsidP="00615C6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z w:val="42"/>
                <w:szCs w:val="42"/>
              </w:rPr>
            </w:pPr>
            <w:r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30</w:t>
            </w:r>
          </w:p>
        </w:tc>
        <w:tc>
          <w:tcPr>
            <w:tcW w:w="71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3BBFB41" w14:textId="4426DF27" w:rsidR="00615C63" w:rsidRPr="00D5709A" w:rsidRDefault="00615C63" w:rsidP="00615C6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z w:val="42"/>
                <w:szCs w:val="42"/>
              </w:rPr>
            </w:pPr>
            <w:r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31</w:t>
            </w:r>
          </w:p>
        </w:tc>
        <w:tc>
          <w:tcPr>
            <w:tcW w:w="71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DA495B"/>
            </w:tcBorders>
            <w:vAlign w:val="bottom"/>
          </w:tcPr>
          <w:p w14:paraId="0DA2F270" w14:textId="55D0DB0C" w:rsidR="00615C63" w:rsidRPr="00D5709A" w:rsidRDefault="00615C63" w:rsidP="00615C6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z w:val="42"/>
                <w:szCs w:val="42"/>
              </w:rPr>
              <w:t>1</w:t>
            </w:r>
          </w:p>
        </w:tc>
      </w:tr>
      <w:tr w:rsidR="00615C63" w:rsidRPr="007625C0" w14:paraId="74AE95C2" w14:textId="77777777" w:rsidTr="00B63F78">
        <w:trPr>
          <w:trHeight w:val="1212"/>
        </w:trPr>
        <w:tc>
          <w:tcPr>
            <w:tcW w:w="714" w:type="pct"/>
            <w:tcBorders>
              <w:top w:val="single" w:sz="12" w:space="0" w:color="auto"/>
              <w:left w:val="single" w:sz="18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672C8F83" w14:textId="2913B270" w:rsidR="00615C63" w:rsidRPr="00D5709A" w:rsidRDefault="00615C63" w:rsidP="00615C6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z w:val="42"/>
                <w:szCs w:val="42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38A76AC" w14:textId="73DA4853" w:rsidR="00615C63" w:rsidRPr="00D5709A" w:rsidRDefault="00615C63" w:rsidP="00615C6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z w:val="42"/>
                <w:szCs w:val="42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1F77568" w14:textId="0D9A02CB" w:rsidR="00615C63" w:rsidRPr="00D5709A" w:rsidRDefault="00615C63" w:rsidP="00615C6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z w:val="42"/>
                <w:szCs w:val="42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D5FF736" w14:textId="423A74CC" w:rsidR="00615C63" w:rsidRPr="00D5709A" w:rsidRDefault="00615C63" w:rsidP="00615C6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z w:val="42"/>
                <w:szCs w:val="42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9BCA0E" w14:textId="20CF3E87" w:rsidR="00615C63" w:rsidRPr="00D5709A" w:rsidRDefault="00615C63" w:rsidP="00615C6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z w:val="42"/>
                <w:szCs w:val="42"/>
              </w:rPr>
              <w:t>6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4A3433F" w14:textId="60E5AD19" w:rsidR="00615C63" w:rsidRPr="00D5709A" w:rsidRDefault="00615C63" w:rsidP="00615C6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z w:val="42"/>
                <w:szCs w:val="42"/>
              </w:rPr>
              <w:t>7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DA495B"/>
            </w:tcBorders>
            <w:vAlign w:val="bottom"/>
          </w:tcPr>
          <w:p w14:paraId="5657784A" w14:textId="158A421F" w:rsidR="00615C63" w:rsidRPr="00D5709A" w:rsidRDefault="00615C63" w:rsidP="00615C6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z w:val="42"/>
                <w:szCs w:val="42"/>
              </w:rPr>
              <w:t>8</w:t>
            </w:r>
          </w:p>
        </w:tc>
      </w:tr>
      <w:tr w:rsidR="00615C63" w:rsidRPr="007625C0" w14:paraId="11A009BF" w14:textId="77777777" w:rsidTr="00B63F78">
        <w:trPr>
          <w:trHeight w:val="1211"/>
        </w:trPr>
        <w:tc>
          <w:tcPr>
            <w:tcW w:w="714" w:type="pct"/>
            <w:tcBorders>
              <w:top w:val="single" w:sz="12" w:space="0" w:color="auto"/>
              <w:left w:val="single" w:sz="18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68B41C60" w14:textId="1EAFDE17" w:rsidR="00615C63" w:rsidRPr="00D5709A" w:rsidRDefault="00615C63" w:rsidP="00615C6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z w:val="42"/>
                <w:szCs w:val="42"/>
              </w:rPr>
              <w:t>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0B1741A" w14:textId="68B9C292" w:rsidR="00615C63" w:rsidRPr="00D5709A" w:rsidRDefault="00615C63" w:rsidP="00615C6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10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2BFF27F" w14:textId="3F3B56B5" w:rsidR="00615C63" w:rsidRPr="00D5709A" w:rsidRDefault="00615C63" w:rsidP="00615C6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11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8C6BEF0" w14:textId="031B91C5" w:rsidR="00615C63" w:rsidRPr="00D5709A" w:rsidRDefault="00615C63" w:rsidP="00615C6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12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B97DDFF" w14:textId="366AB2BC" w:rsidR="00615C63" w:rsidRPr="00D5709A" w:rsidRDefault="00615C63" w:rsidP="00615C6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13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C2C4D2F" w14:textId="59D125A2" w:rsidR="00615C63" w:rsidRPr="00D5709A" w:rsidRDefault="00615C63" w:rsidP="00615C6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14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DA495B"/>
            </w:tcBorders>
            <w:vAlign w:val="bottom"/>
          </w:tcPr>
          <w:p w14:paraId="4A9A0434" w14:textId="408E2EA6" w:rsidR="00615C63" w:rsidRPr="00D5709A" w:rsidRDefault="00615C63" w:rsidP="00615C6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15</w:t>
            </w:r>
          </w:p>
        </w:tc>
      </w:tr>
      <w:tr w:rsidR="00615C63" w:rsidRPr="007625C0" w14:paraId="4E0A7256" w14:textId="77777777" w:rsidTr="00B63F78">
        <w:trPr>
          <w:trHeight w:val="1212"/>
        </w:trPr>
        <w:tc>
          <w:tcPr>
            <w:tcW w:w="714" w:type="pct"/>
            <w:tcBorders>
              <w:top w:val="single" w:sz="12" w:space="0" w:color="auto"/>
              <w:left w:val="single" w:sz="18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43A2A979" w14:textId="027DC9E4" w:rsidR="00615C63" w:rsidRPr="00D5709A" w:rsidRDefault="00615C63" w:rsidP="00615C6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16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24C4C91" w14:textId="39A2745B" w:rsidR="00615C63" w:rsidRPr="00D5709A" w:rsidRDefault="00615C63" w:rsidP="00615C6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17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42226B3" w14:textId="1CCC5BB9" w:rsidR="00615C63" w:rsidRPr="00D5709A" w:rsidRDefault="00615C63" w:rsidP="00615C6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18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D337A91" w14:textId="5B834318" w:rsidR="00615C63" w:rsidRPr="00D5709A" w:rsidRDefault="00615C63" w:rsidP="00615C6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19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AF1E8D6" w14:textId="24EC7251" w:rsidR="00615C63" w:rsidRPr="00D5709A" w:rsidRDefault="00615C63" w:rsidP="00615C6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20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D7E439E" w14:textId="3FF0C245" w:rsidR="00615C63" w:rsidRPr="00D5709A" w:rsidRDefault="00615C63" w:rsidP="00615C6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21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DA495B"/>
            </w:tcBorders>
            <w:vAlign w:val="bottom"/>
          </w:tcPr>
          <w:p w14:paraId="5FF4D133" w14:textId="091822D8" w:rsidR="00615C63" w:rsidRPr="00D5709A" w:rsidRDefault="00615C63" w:rsidP="00615C6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22</w:t>
            </w:r>
          </w:p>
        </w:tc>
      </w:tr>
      <w:tr w:rsidR="00615C63" w:rsidRPr="007625C0" w14:paraId="4F823BE4" w14:textId="77777777" w:rsidTr="00B63F78">
        <w:trPr>
          <w:trHeight w:val="1230"/>
        </w:trPr>
        <w:tc>
          <w:tcPr>
            <w:tcW w:w="714" w:type="pct"/>
            <w:tcBorders>
              <w:top w:val="single" w:sz="12" w:space="0" w:color="auto"/>
              <w:left w:val="single" w:sz="18" w:space="0" w:color="DA495B"/>
              <w:bottom w:val="single" w:sz="12" w:space="0" w:color="auto"/>
              <w:right w:val="single" w:sz="12" w:space="0" w:color="auto"/>
            </w:tcBorders>
            <w:vAlign w:val="bottom"/>
          </w:tcPr>
          <w:p w14:paraId="01D11ACC" w14:textId="148E3D00" w:rsidR="00615C63" w:rsidRPr="00D5709A" w:rsidRDefault="00615C63" w:rsidP="00615C6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23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DFDB782" w14:textId="7C0A9A38" w:rsidR="00615C63" w:rsidRPr="00D5709A" w:rsidRDefault="00615C63" w:rsidP="00615C6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24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975E74C" w14:textId="3DFD5C6F" w:rsidR="00615C63" w:rsidRPr="00D5709A" w:rsidRDefault="00615C63" w:rsidP="00615C6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/>
                <w:color w:val="B3B3B3"/>
                <w:spacing w:val="-5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25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B371CC2" w14:textId="33A57270" w:rsidR="00615C63" w:rsidRPr="00D5709A" w:rsidRDefault="00615C63" w:rsidP="00615C6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26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C57299F" w14:textId="18DC616B" w:rsidR="00615C63" w:rsidRPr="00D5709A" w:rsidRDefault="00615C63" w:rsidP="00615C6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27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6E4AF39" w14:textId="5302FB61" w:rsidR="00615C63" w:rsidRPr="00D5709A" w:rsidRDefault="00615C63" w:rsidP="00615C6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 w:rsidRPr="00D5709A">
              <w:rPr>
                <w:rFonts w:ascii="Candara" w:eastAsia="Yu Gothic UI Semibold" w:hAnsi="Candara"/>
                <w:spacing w:val="-5"/>
                <w:sz w:val="42"/>
                <w:szCs w:val="42"/>
              </w:rPr>
              <w:t>28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DA495B"/>
            </w:tcBorders>
            <w:vAlign w:val="bottom"/>
          </w:tcPr>
          <w:p w14:paraId="6E22FE49" w14:textId="6847B8B6" w:rsidR="00615C63" w:rsidRPr="00D5709A" w:rsidRDefault="00615C63" w:rsidP="00615C6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1</w:t>
            </w:r>
          </w:p>
        </w:tc>
      </w:tr>
      <w:tr w:rsidR="00615C63" w:rsidRPr="007625C0" w14:paraId="4B7636D2" w14:textId="77777777" w:rsidTr="00B63F78">
        <w:trPr>
          <w:trHeight w:val="1230"/>
        </w:trPr>
        <w:tc>
          <w:tcPr>
            <w:tcW w:w="714" w:type="pct"/>
            <w:tcBorders>
              <w:top w:val="single" w:sz="12" w:space="0" w:color="auto"/>
              <w:left w:val="single" w:sz="18" w:space="0" w:color="DA495B"/>
              <w:bottom w:val="single" w:sz="18" w:space="0" w:color="DA495B"/>
              <w:right w:val="single" w:sz="12" w:space="0" w:color="auto"/>
            </w:tcBorders>
            <w:vAlign w:val="bottom"/>
          </w:tcPr>
          <w:p w14:paraId="52407FF4" w14:textId="0C4098BE" w:rsidR="00615C63" w:rsidRPr="00D5709A" w:rsidRDefault="00615C63" w:rsidP="00615C6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2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8" w:space="0" w:color="DA495B"/>
              <w:right w:val="single" w:sz="12" w:space="0" w:color="auto"/>
            </w:tcBorders>
            <w:vAlign w:val="bottom"/>
          </w:tcPr>
          <w:p w14:paraId="0F79A396" w14:textId="4E697EB4" w:rsidR="00615C63" w:rsidRPr="00D5709A" w:rsidRDefault="00615C63" w:rsidP="00615C6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3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8" w:space="0" w:color="DA495B"/>
              <w:right w:val="single" w:sz="12" w:space="0" w:color="auto"/>
            </w:tcBorders>
            <w:vAlign w:val="bottom"/>
          </w:tcPr>
          <w:p w14:paraId="48857334" w14:textId="579F33C2" w:rsidR="00615C63" w:rsidRPr="00D5709A" w:rsidRDefault="00615C63" w:rsidP="00615C6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4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8" w:space="0" w:color="DA495B"/>
              <w:right w:val="single" w:sz="12" w:space="0" w:color="auto"/>
            </w:tcBorders>
            <w:vAlign w:val="bottom"/>
          </w:tcPr>
          <w:p w14:paraId="42A17732" w14:textId="164661FA" w:rsidR="00615C63" w:rsidRPr="00D5709A" w:rsidRDefault="00615C63" w:rsidP="00615C6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5</w:t>
            </w:r>
          </w:p>
        </w:tc>
        <w:tc>
          <w:tcPr>
            <w:tcW w:w="714" w:type="pct"/>
            <w:tcBorders>
              <w:top w:val="single" w:sz="12" w:space="0" w:color="auto"/>
              <w:left w:val="single" w:sz="12" w:space="0" w:color="auto"/>
              <w:bottom w:val="single" w:sz="18" w:space="0" w:color="DA495B"/>
              <w:right w:val="single" w:sz="12" w:space="0" w:color="auto"/>
            </w:tcBorders>
            <w:vAlign w:val="bottom"/>
          </w:tcPr>
          <w:p w14:paraId="476682D2" w14:textId="42160D24" w:rsidR="00615C63" w:rsidRPr="00D5709A" w:rsidRDefault="00615C63" w:rsidP="00615C6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6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8" w:space="0" w:color="DA495B"/>
              <w:right w:val="single" w:sz="12" w:space="0" w:color="auto"/>
            </w:tcBorders>
            <w:vAlign w:val="bottom"/>
          </w:tcPr>
          <w:p w14:paraId="42B57AF8" w14:textId="0471FE19" w:rsidR="00615C63" w:rsidRPr="00D5709A" w:rsidRDefault="00615C63" w:rsidP="00615C6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7</w:t>
            </w:r>
          </w:p>
        </w:tc>
        <w:tc>
          <w:tcPr>
            <w:tcW w:w="715" w:type="pct"/>
            <w:tcBorders>
              <w:top w:val="single" w:sz="12" w:space="0" w:color="auto"/>
              <w:left w:val="single" w:sz="12" w:space="0" w:color="auto"/>
              <w:bottom w:val="single" w:sz="18" w:space="0" w:color="DA495B"/>
              <w:right w:val="single" w:sz="18" w:space="0" w:color="DA495B"/>
            </w:tcBorders>
            <w:vAlign w:val="bottom"/>
          </w:tcPr>
          <w:p w14:paraId="473B5D47" w14:textId="09531485" w:rsidR="00615C63" w:rsidRPr="00D5709A" w:rsidRDefault="00615C63" w:rsidP="00615C63">
            <w:pPr>
              <w:pStyle w:val="TableParagraph"/>
              <w:kinsoku w:val="0"/>
              <w:overflowPunct w:val="0"/>
              <w:spacing w:before="0"/>
              <w:ind w:right="102"/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</w:pPr>
            <w:r>
              <w:rPr>
                <w:rFonts w:ascii="Candara" w:eastAsia="Yu Gothic UI Semibold" w:hAnsi="Candara" w:cs="Times New Roman"/>
                <w:color w:val="B3B3B3"/>
                <w:sz w:val="42"/>
                <w:szCs w:val="42"/>
              </w:rPr>
              <w:t>8</w:t>
            </w:r>
          </w:p>
        </w:tc>
      </w:tr>
    </w:tbl>
    <w:p w14:paraId="5906588C" w14:textId="0E1429E7" w:rsidR="006C77B9" w:rsidRPr="00D5709A" w:rsidRDefault="007625C0" w:rsidP="007625C0">
      <w:pPr>
        <w:jc w:val="center"/>
        <w:rPr>
          <w:rFonts w:ascii="Century Gothic" w:eastAsia="Yu Gothic Medium" w:hAnsi="Century Gothic"/>
          <w:sz w:val="28"/>
          <w:szCs w:val="28"/>
        </w:rPr>
      </w:pPr>
      <w:r w:rsidRPr="00D5709A">
        <w:rPr>
          <w:rFonts w:ascii="Century Gothic" w:eastAsia="Yu Gothic Medium" w:hAnsi="Century Gothic"/>
          <w:sz w:val="28"/>
          <w:szCs w:val="28"/>
        </w:rPr>
        <w:t>Printable</w:t>
      </w:r>
      <w:r w:rsidRPr="00D5709A">
        <w:rPr>
          <w:rFonts w:ascii="Century Gothic" w:eastAsia="Yu Gothic Medium" w:hAnsi="Century Gothic"/>
          <w:spacing w:val="-16"/>
          <w:sz w:val="28"/>
          <w:szCs w:val="28"/>
        </w:rPr>
        <w:t xml:space="preserve"> </w:t>
      </w:r>
      <w:r w:rsidRPr="00D5709A">
        <w:rPr>
          <w:rFonts w:ascii="Century Gothic" w:eastAsia="Yu Gothic Medium" w:hAnsi="Century Gothic"/>
          <w:sz w:val="28"/>
          <w:szCs w:val="28"/>
        </w:rPr>
        <w:t>Calendars</w:t>
      </w:r>
      <w:r w:rsidRPr="00D5709A">
        <w:rPr>
          <w:rFonts w:ascii="Century Gothic" w:eastAsia="Yu Gothic Medium" w:hAnsi="Century Gothic"/>
          <w:spacing w:val="-16"/>
          <w:sz w:val="28"/>
          <w:szCs w:val="28"/>
        </w:rPr>
        <w:t xml:space="preserve"> </w:t>
      </w:r>
      <w:r w:rsidRPr="00D5709A">
        <w:rPr>
          <w:rFonts w:ascii="Century Gothic" w:eastAsia="Yu Gothic Medium" w:hAnsi="Century Gothic"/>
          <w:sz w:val="28"/>
          <w:szCs w:val="28"/>
        </w:rPr>
        <w:t>by</w:t>
      </w:r>
      <w:r w:rsidRPr="00D5709A">
        <w:rPr>
          <w:rFonts w:ascii="Century Gothic" w:eastAsia="Yu Gothic Medium" w:hAnsi="Century Gothic"/>
          <w:spacing w:val="-16"/>
          <w:sz w:val="28"/>
          <w:szCs w:val="28"/>
        </w:rPr>
        <w:t xml:space="preserve"> </w:t>
      </w:r>
      <w:r w:rsidRPr="00D5709A">
        <w:rPr>
          <w:rFonts w:ascii="Century Gothic" w:eastAsia="Yu Gothic Medium" w:hAnsi="Century Gothic"/>
          <w:b/>
          <w:bCs/>
          <w:spacing w:val="-2"/>
          <w:sz w:val="28"/>
          <w:szCs w:val="28"/>
        </w:rPr>
        <w:t>CompanyPioneers.Com</w:t>
      </w:r>
    </w:p>
    <w:sectPr w:rsidR="006C77B9" w:rsidRPr="00D5709A" w:rsidSect="009D55C4">
      <w:pgSz w:w="16838" w:h="11906" w:orient="landscape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d Unicorn DEMO">
    <w:panose1 w:val="00000000000000000000"/>
    <w:charset w:val="00"/>
    <w:family w:val="auto"/>
    <w:pitch w:val="variable"/>
    <w:sig w:usb0="80000007" w:usb1="00000000" w:usb2="00000000" w:usb3="00000000" w:csb0="00000093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Beauty Mountains Personal Use">
    <w:panose1 w:val="00000000000000000000"/>
    <w:charset w:val="00"/>
    <w:family w:val="auto"/>
    <w:pitch w:val="variable"/>
    <w:sig w:usb0="A00000AF" w:usb1="50000042" w:usb2="00000000" w:usb3="00000000" w:csb0="0000001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46"/>
    <w:rsid w:val="001A34E1"/>
    <w:rsid w:val="00602762"/>
    <w:rsid w:val="00615C63"/>
    <w:rsid w:val="006A3D7E"/>
    <w:rsid w:val="006C77B9"/>
    <w:rsid w:val="007625C0"/>
    <w:rsid w:val="007F3C46"/>
    <w:rsid w:val="009D55C4"/>
    <w:rsid w:val="00B46408"/>
    <w:rsid w:val="00B63F78"/>
    <w:rsid w:val="00D5709A"/>
    <w:rsid w:val="00F9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ECB54"/>
  <w15:chartTrackingRefBased/>
  <w15:docId w15:val="{2FDB30DB-F514-4B1F-B0A8-D6E69D552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625C0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Theme="minorEastAsia"/>
      <w:color w:val="auto"/>
      <w:kern w:val="0"/>
      <w:szCs w:val="22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625C0"/>
    <w:pPr>
      <w:spacing w:before="116"/>
      <w:jc w:val="righ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Tudose</dc:creator>
  <cp:keywords/>
  <dc:description/>
  <cp:lastModifiedBy>Monis Rahman</cp:lastModifiedBy>
  <cp:revision>1</cp:revision>
  <dcterms:created xsi:type="dcterms:W3CDTF">2023-11-17T10:13:00Z</dcterms:created>
  <dcterms:modified xsi:type="dcterms:W3CDTF">2023-11-18T06:54:00Z</dcterms:modified>
</cp:coreProperties>
</file>