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2"/>
        <w:gridCol w:w="224"/>
        <w:gridCol w:w="1063"/>
        <w:gridCol w:w="448"/>
        <w:gridCol w:w="843"/>
        <w:gridCol w:w="672"/>
        <w:gridCol w:w="804"/>
        <w:gridCol w:w="929"/>
        <w:gridCol w:w="369"/>
        <w:gridCol w:w="1155"/>
        <w:gridCol w:w="158"/>
        <w:gridCol w:w="1384"/>
        <w:gridCol w:w="18"/>
        <w:gridCol w:w="1623"/>
      </w:tblGrid>
      <w:tr w:rsidR="009950CA" w:rsidRPr="002D2DF1" w14:paraId="1A2C64ED" w14:textId="77777777" w:rsidTr="00E40D19">
        <w:trPr>
          <w:trHeight w:val="222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6852" w14:textId="254BB8B1" w:rsidR="009950CA" w:rsidRPr="002D2DF1" w:rsidRDefault="009950CA" w:rsidP="009950C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FFC9" w14:textId="434B4F89" w:rsidR="009950CA" w:rsidRPr="002D2DF1" w:rsidRDefault="009950CA" w:rsidP="009950C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8E5E" w14:textId="48F96F0B" w:rsidR="009950CA" w:rsidRPr="002D2DF1" w:rsidRDefault="009950CA" w:rsidP="009950C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AFDF" w14:textId="5CFEABEB" w:rsidR="009950CA" w:rsidRPr="002D2DF1" w:rsidRDefault="009950CA" w:rsidP="009950C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E470" w14:textId="3C38AE4C" w:rsidR="009950CA" w:rsidRPr="002D2DF1" w:rsidRDefault="009950CA" w:rsidP="009950C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8225" w14:textId="7E1EFDE3" w:rsidR="009950CA" w:rsidRPr="002D2DF1" w:rsidRDefault="009950CA" w:rsidP="009950C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376AB" w14:textId="1EF6760C" w:rsidR="009950CA" w:rsidRPr="002D2DF1" w:rsidRDefault="009950CA" w:rsidP="009950CA">
            <w:pPr>
              <w:jc w:val="center"/>
              <w:rPr>
                <w:rFonts w:ascii="Segoe UI" w:hAnsi="Segoe UI" w:cs="Segoe UI"/>
                <w:i/>
                <w:iCs/>
                <w:w w:val="9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9950CA" w:rsidRPr="00C93EE4" w14:paraId="13B5CA1C" w14:textId="77777777" w:rsidTr="00E40D19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93AB" w14:textId="66D7364C" w:rsidR="009950CA" w:rsidRPr="002D2DF1" w:rsidRDefault="009950CA" w:rsidP="009950CA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MARCH</w:t>
            </w:r>
          </w:p>
        </w:tc>
      </w:tr>
      <w:tr w:rsidR="00E573EB" w:rsidRPr="00B846B7" w14:paraId="421506CC" w14:textId="77777777" w:rsidTr="00E573EB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17567C" w14:textId="1688CBB0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5DA35E" w14:textId="18FAD44A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51428F" w14:textId="69AEDAF2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7359FE" w14:textId="74125B5D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502A48" w14:textId="7F47FCBC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72F129" w14:textId="07B7C58A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860B" w14:textId="23A9C239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</w:tr>
      <w:tr w:rsidR="00E573EB" w:rsidRPr="00B846B7" w14:paraId="205F7B58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9FCB" w14:textId="2D2C219B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06DC" w14:textId="7DACEA86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1723" w14:textId="4AF5AABF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8529" w14:textId="2E2B0CA5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61DE" w14:textId="03748990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51AC" w14:textId="023B052A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B0D06" w14:textId="50F36F29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</w:tr>
      <w:tr w:rsidR="00E573EB" w:rsidRPr="00B846B7" w14:paraId="031C13E1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BA27C" w14:textId="5C540568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1568" w14:textId="6FBB2CFD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36FB" w14:textId="46EEED2E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1334B" w14:textId="470DA52C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A4AE" w14:textId="4D6734DB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7849" w14:textId="06670362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65086" w14:textId="5811C8D0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</w:tr>
      <w:tr w:rsidR="00E573EB" w:rsidRPr="00B846B7" w14:paraId="0DFD6EEF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4121" w14:textId="031F86F4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7724" w14:textId="004174A1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CFD" w14:textId="7EE727AE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D8BD" w14:textId="27AE8E2C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BAFA" w14:textId="4B3F6E56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ED5F" w14:textId="3F390CC9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C93" w14:textId="105D0C4E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</w:tr>
      <w:tr w:rsidR="00E573EB" w:rsidRPr="00B846B7" w14:paraId="7B616507" w14:textId="77777777" w:rsidTr="00E573EB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7DE5" w14:textId="1025E5EE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A770" w14:textId="2ABEB1BE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715" w14:textId="00DFC8B0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D0D7" w14:textId="2422BCEA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8446" w14:textId="63B62098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45CD" w14:textId="5D0D466A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auto"/>
                <w:sz w:val="20"/>
                <w:szCs w:val="20"/>
              </w:rPr>
              <w:t>28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912E" w14:textId="615334E9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FC149A">
              <w:rPr>
                <w:rFonts w:ascii="Segoe UI" w:hAnsi="Segoe UI" w:cs="Segoe UI"/>
                <w:color w:val="auto"/>
                <w:sz w:val="20"/>
                <w:szCs w:val="20"/>
              </w:rPr>
              <w:t>29</w:t>
            </w:r>
          </w:p>
        </w:tc>
      </w:tr>
      <w:tr w:rsidR="00E573EB" w:rsidRPr="00B846B7" w14:paraId="66E2580B" w14:textId="77777777" w:rsidTr="00E573EB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BD25" w14:textId="5021B7C5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 30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1B2C" w14:textId="3893D456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  <w:r w:rsidRPr="00FC149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651B95" w14:textId="401895B9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E0109A" w14:textId="399FBCBE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E9A5F4" w14:textId="195A55F1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9082D1" w14:textId="0E8B842C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F76B76" w14:textId="7F197431" w:rsidR="00E573EB" w:rsidRPr="007502E8" w:rsidRDefault="00E573EB" w:rsidP="00E573EB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E573EB" w:rsidRPr="00C93EE4" w14:paraId="459CB9EA" w14:textId="77777777" w:rsidTr="00E40D19">
        <w:trPr>
          <w:trHeight w:val="33"/>
        </w:trPr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89775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727D7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2FC1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F85A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84447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501861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4311C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E573EB" w:rsidRPr="002D2DF1" w14:paraId="63DD18BB" w14:textId="77777777" w:rsidTr="00E40D19">
        <w:trPr>
          <w:trHeight w:val="195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2F6F" w14:textId="5CA76C85" w:rsidR="00E573EB" w:rsidRPr="002D2DF1" w:rsidRDefault="00E573EB" w:rsidP="00E573E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7E9A" w14:textId="4259BE83" w:rsidR="00E573EB" w:rsidRPr="002D2DF1" w:rsidRDefault="00E573EB" w:rsidP="00E573E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CC82" w14:textId="6569594D" w:rsidR="00E573EB" w:rsidRPr="002D2DF1" w:rsidRDefault="00E573EB" w:rsidP="00E573E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D17" w14:textId="628FADEB" w:rsidR="00E573EB" w:rsidRPr="002D2DF1" w:rsidRDefault="00E573EB" w:rsidP="00E573E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A7A" w14:textId="2881954E" w:rsidR="00E573EB" w:rsidRPr="002D2DF1" w:rsidRDefault="00E573EB" w:rsidP="00E573E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89354" w14:textId="39A64120" w:rsidR="00E573EB" w:rsidRPr="002D2DF1" w:rsidRDefault="00E573EB" w:rsidP="00E573E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E4C4" w14:textId="0FB3DF18" w:rsidR="00E573EB" w:rsidRPr="002D2DF1" w:rsidRDefault="00E573EB" w:rsidP="00E573EB">
            <w:pPr>
              <w:jc w:val="center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E573EB" w:rsidRPr="00C93EE4" w14:paraId="16227075" w14:textId="77777777" w:rsidTr="00E40D19">
        <w:trPr>
          <w:trHeight w:val="221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9C7F" w14:textId="5EEDE2C3" w:rsidR="00E573EB" w:rsidRPr="002D2DF1" w:rsidRDefault="00E573EB" w:rsidP="00E573EB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APRIL</w:t>
            </w:r>
          </w:p>
        </w:tc>
      </w:tr>
      <w:tr w:rsidR="00E573EB" w:rsidRPr="00B846B7" w14:paraId="27CDA296" w14:textId="77777777" w:rsidTr="009950CA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40F472" w14:textId="4302FFEB" w:rsidR="00E573EB" w:rsidRPr="007502E8" w:rsidRDefault="00E573EB" w:rsidP="00E573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EE9F3E" w14:textId="6C3B88FB" w:rsidR="00E573EB" w:rsidRPr="007502E8" w:rsidRDefault="00E573EB" w:rsidP="00E573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E197" w14:textId="67213A04" w:rsidR="00E573EB" w:rsidRPr="007502E8" w:rsidRDefault="00E573EB" w:rsidP="00E573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566B" w14:textId="00BBA0DF" w:rsidR="00E573EB" w:rsidRPr="007502E8" w:rsidRDefault="00E573EB" w:rsidP="00E573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0463" w14:textId="39173054" w:rsidR="00E573EB" w:rsidRPr="007502E8" w:rsidRDefault="00E573EB" w:rsidP="00E573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28AC" w14:textId="787DC425" w:rsidR="00E573EB" w:rsidRPr="007502E8" w:rsidRDefault="00E573EB" w:rsidP="00E573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3F1A" w14:textId="5FE8E647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</w:tr>
      <w:tr w:rsidR="00E573EB" w:rsidRPr="00B846B7" w14:paraId="1E6C53BB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31BAD" w14:textId="4C9D8CB7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84C1" w14:textId="61A8B8E1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FD5" w14:textId="6B513403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88C6" w14:textId="6C6FB53D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A4A" w14:textId="62AE9449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11DE" w14:textId="495E1F90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21FB" w14:textId="4ACEE10E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</w:tr>
      <w:tr w:rsidR="00E573EB" w:rsidRPr="00B846B7" w14:paraId="37B658C1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F398" w14:textId="01D06959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E3B6" w14:textId="7177D45F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A0A0" w14:textId="38832A55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5FE" w14:textId="46ED2819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5023" w14:textId="069AA2DE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008C" w14:textId="021CA3E2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A651" w14:textId="4CD9F949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</w:tr>
      <w:tr w:rsidR="00E573EB" w:rsidRPr="00B846B7" w14:paraId="4F270DCC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AA18" w14:textId="081302CF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54D96" w14:textId="5699732E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E386D" w14:textId="7668526F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8BA3" w14:textId="026F4ABB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9E1E" w14:textId="4EC26CE9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BDB1" w14:textId="091C1FE3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EC24" w14:textId="74594C15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</w:tr>
      <w:tr w:rsidR="00E573EB" w:rsidRPr="00B846B7" w14:paraId="1079BC32" w14:textId="77777777" w:rsidTr="009950CA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3A88" w14:textId="50D21959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2AB5" w14:textId="1226B7DF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172D" w14:textId="325C3C01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C06BE" w14:textId="432E7C71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  <w:r w:rsidRPr="0001322C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BB885B" w14:textId="6968DCFB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6AE307" w14:textId="76F27288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944075" w14:textId="4E20B415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573EB" w:rsidRPr="00B846B7" w14:paraId="594DCE18" w14:textId="77777777" w:rsidTr="009950CA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358F06" w14:textId="667CD4BF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BCB040" w14:textId="53CFD074" w:rsidR="00E573EB" w:rsidRPr="007502E8" w:rsidRDefault="00E573EB" w:rsidP="00E573EB">
            <w:pPr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C23D47" w14:textId="537F403A" w:rsidR="00E573EB" w:rsidRPr="007502E8" w:rsidRDefault="00E573EB" w:rsidP="00E573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B57ED9" w14:textId="5591BFFD" w:rsidR="00E573EB" w:rsidRPr="007502E8" w:rsidRDefault="00E573EB" w:rsidP="00E573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D00B32" w14:textId="01D4A384" w:rsidR="00E573EB" w:rsidRPr="007502E8" w:rsidRDefault="00E573EB" w:rsidP="00E573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4A5820" w14:textId="2FFC6C54" w:rsidR="00E573EB" w:rsidRPr="007502E8" w:rsidRDefault="00E573EB" w:rsidP="00E573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23B119" w14:textId="6520A23A" w:rsidR="00E573EB" w:rsidRPr="007502E8" w:rsidRDefault="00E573EB" w:rsidP="00E573EB">
            <w:pPr>
              <w:jc w:val="left"/>
              <w:rPr>
                <w:rFonts w:ascii="Segoe UI" w:hAnsi="Segoe UI" w:cs="Segoe UI"/>
                <w:color w:val="BFBFBF" w:themeColor="background1" w:themeShade="BF"/>
                <w:sz w:val="20"/>
                <w:szCs w:val="20"/>
              </w:rPr>
            </w:pPr>
          </w:p>
        </w:tc>
      </w:tr>
      <w:tr w:rsidR="00E573EB" w:rsidRPr="00C93EE4" w14:paraId="5FD4498C" w14:textId="77777777" w:rsidTr="00E40D19">
        <w:trPr>
          <w:gridAfter w:val="1"/>
          <w:wAfter w:w="739" w:type="pct"/>
          <w:trHeight w:val="33"/>
        </w:trPr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741A17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9A625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79F5A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9053B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A717D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70A613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FDC54" w14:textId="77777777" w:rsidR="00E573EB" w:rsidRPr="00C93EE4" w:rsidRDefault="00E573EB" w:rsidP="00E573EB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E573EB" w:rsidRPr="002D2DF1" w14:paraId="75740A69" w14:textId="77777777" w:rsidTr="00E40D19">
        <w:trPr>
          <w:trHeight w:val="176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7A46C" w14:textId="0E9AA0DF" w:rsidR="00E573EB" w:rsidRPr="002D2DF1" w:rsidRDefault="00E573EB" w:rsidP="00E573E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B9D9" w14:textId="5D1A4202" w:rsidR="00E573EB" w:rsidRPr="002D2DF1" w:rsidRDefault="00E573EB" w:rsidP="00E573E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81EA" w14:textId="53632D01" w:rsidR="00E573EB" w:rsidRPr="002D2DF1" w:rsidRDefault="00E573EB" w:rsidP="00E573E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BDCE" w14:textId="1EC256E2" w:rsidR="00E573EB" w:rsidRPr="002D2DF1" w:rsidRDefault="00E573EB" w:rsidP="00E573E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72D6" w14:textId="208BD593" w:rsidR="00E573EB" w:rsidRPr="002D2DF1" w:rsidRDefault="00E573EB" w:rsidP="00E573E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3DE7" w14:textId="2F8D2818" w:rsidR="00E573EB" w:rsidRPr="002D2DF1" w:rsidRDefault="00E573EB" w:rsidP="00E573E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AFAC" w14:textId="5547E354" w:rsidR="00E573EB" w:rsidRPr="002D2DF1" w:rsidRDefault="00E573EB" w:rsidP="00E573EB">
            <w:pPr>
              <w:jc w:val="center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2D2DF1">
              <w:rPr>
                <w:rFonts w:ascii="Segoe UI" w:eastAsia="Yu Gothic UI" w:hAnsi="Segoe UI" w:cs="Segoe UI"/>
                <w:color w:val="000000"/>
                <w:sz w:val="20"/>
                <w:szCs w:val="20"/>
              </w:rPr>
              <w:t>SATURDAY</w:t>
            </w:r>
          </w:p>
        </w:tc>
      </w:tr>
      <w:tr w:rsidR="00E573EB" w:rsidRPr="00B846B7" w14:paraId="4992CE74" w14:textId="77777777" w:rsidTr="00E40D19">
        <w:trPr>
          <w:trHeight w:val="613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6509" w14:textId="2FC4BA55" w:rsidR="00E573EB" w:rsidRPr="002D2DF1" w:rsidRDefault="00E573EB" w:rsidP="00E573EB">
            <w:pPr>
              <w:jc w:val="center"/>
              <w:rPr>
                <w:rFonts w:ascii="Segoe UI" w:eastAsia="Yu Gothic UI Semibold" w:hAnsi="Segoe UI" w:cs="Segoe UI"/>
                <w:color w:val="000000"/>
                <w:sz w:val="52"/>
                <w:szCs w:val="52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52"/>
                <w:szCs w:val="52"/>
              </w:rPr>
              <w:t>2025 MAY</w:t>
            </w:r>
          </w:p>
        </w:tc>
      </w:tr>
      <w:tr w:rsidR="00E573EB" w:rsidRPr="00B846B7" w14:paraId="349953A0" w14:textId="77777777" w:rsidTr="009950CA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783AAC" w14:textId="539AE455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6FCA39" w14:textId="783670DC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ADE292" w14:textId="5B949BE9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D9CA2A" w14:textId="6F2E1A60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D7FE7" w14:textId="3C367353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A82B" w14:textId="7AA354A8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05EFF" w14:textId="2F4A6C4E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</w:t>
            </w:r>
          </w:p>
        </w:tc>
      </w:tr>
      <w:tr w:rsidR="00E573EB" w:rsidRPr="00B846B7" w14:paraId="164BD5F3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CAC52" w14:textId="3C1DBB1E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937E" w14:textId="2FD5C4DC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60A1D" w14:textId="6046AAB7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EBCFF" w14:textId="0D3E5667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60E6" w14:textId="37AF19AF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1E5D" w14:textId="66644678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A236" w14:textId="3001635E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10</w:t>
            </w:r>
          </w:p>
        </w:tc>
      </w:tr>
      <w:tr w:rsidR="00E573EB" w:rsidRPr="00B846B7" w14:paraId="6427EDAE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5F9B" w14:textId="05A0C0BC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DB785" w14:textId="6453523F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269C" w14:textId="3891E7FA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F87B" w14:textId="709D0619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036F1" w14:textId="3BB843E0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6E21" w14:textId="4864F03F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B2C4" w14:textId="305D0456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17</w:t>
            </w:r>
          </w:p>
        </w:tc>
      </w:tr>
      <w:tr w:rsidR="00E573EB" w:rsidRPr="00B846B7" w14:paraId="58F4BBD5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30F3" w14:textId="6282D1B1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19373" w14:textId="30A281B6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26CF6" w14:textId="53BD657D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619" w14:textId="13ADDA07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E97C8" w14:textId="704015FB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A050" w14:textId="1BACB894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C992" w14:textId="2BB8E465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24</w:t>
            </w:r>
          </w:p>
        </w:tc>
      </w:tr>
      <w:tr w:rsidR="00E573EB" w:rsidRPr="00B846B7" w14:paraId="7E259518" w14:textId="77777777" w:rsidTr="00E40D19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CFD9" w14:textId="087B4DE4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7BDF" w14:textId="1120BB04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ACB" w14:textId="099070D4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8ABD" w14:textId="05451D8E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A48F4" w14:textId="478B8E54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9FBE" w14:textId="4FDFF9C4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1377" w14:textId="5E7DB875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  <w:r w:rsidRPr="009950CA"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  <w:t>31</w:t>
            </w:r>
          </w:p>
        </w:tc>
      </w:tr>
      <w:tr w:rsidR="00E573EB" w:rsidRPr="00B846B7" w14:paraId="33D6F746" w14:textId="77777777" w:rsidTr="009950CA">
        <w:trPr>
          <w:trHeight w:val="613"/>
        </w:trPr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CEB0D0" w14:textId="6C16453B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61D27C" w14:textId="2D6AE44B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D4BE5A" w14:textId="78C4CE76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9784B3" w14:textId="31316E11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CA8032" w14:textId="50585CEA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A4EEB5" w14:textId="68F15592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666900" w14:textId="0D6CB6B5" w:rsidR="00E573EB" w:rsidRPr="009950CA" w:rsidRDefault="00E573EB" w:rsidP="00E573EB">
            <w:pPr>
              <w:jc w:val="left"/>
              <w:rPr>
                <w:rFonts w:ascii="Segoe UI" w:eastAsia="Yu Gothic UI Semibold" w:hAnsi="Segoe UI" w:cs="Segoe UI"/>
                <w:color w:val="000000"/>
                <w:sz w:val="20"/>
                <w:szCs w:val="20"/>
              </w:rPr>
            </w:pPr>
          </w:p>
        </w:tc>
      </w:tr>
    </w:tbl>
    <w:p w14:paraId="63F94915" w14:textId="77777777" w:rsidR="002D2DF1" w:rsidRPr="00B846B7" w:rsidRDefault="002D2DF1" w:rsidP="002D2DF1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2D2DF1" w:rsidRPr="00B846B7" w:rsidSect="002D2DF1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F1"/>
    <w:rsid w:val="001B07C9"/>
    <w:rsid w:val="002D2DF1"/>
    <w:rsid w:val="006C77B9"/>
    <w:rsid w:val="007404E2"/>
    <w:rsid w:val="007502E8"/>
    <w:rsid w:val="009950CA"/>
    <w:rsid w:val="00E40D19"/>
    <w:rsid w:val="00E573EB"/>
    <w:rsid w:val="00F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6381"/>
  <w15:chartTrackingRefBased/>
  <w15:docId w15:val="{9C1403E0-D876-4EDF-914B-20196DD8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D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430</Characters>
  <Application>Microsoft Office Word</Application>
  <DocSecurity>0</DocSecurity>
  <Lines>215</Lines>
  <Paragraphs>142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8</cp:revision>
  <dcterms:created xsi:type="dcterms:W3CDTF">2023-08-14T13:03:00Z</dcterms:created>
  <dcterms:modified xsi:type="dcterms:W3CDTF">2023-11-15T13:14:00Z</dcterms:modified>
</cp:coreProperties>
</file>